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A85D" w14:textId="77777777" w:rsidR="00F351B5" w:rsidRPr="005F3EE4" w:rsidRDefault="00F351B5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（</w:t>
      </w:r>
      <w:r w:rsidR="00C07B83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/>
        </w:rPr>
        <w:t>1</w:t>
      </w:r>
      <w:r w:rsidRPr="005F3EE4">
        <w:rPr>
          <w:rFonts w:ascii="游明朝" w:eastAsia="游明朝" w:hAnsi="游明朝" w:hint="eastAsia"/>
        </w:rPr>
        <w:t>）</w:t>
      </w:r>
    </w:p>
    <w:p w14:paraId="72FCC8B4" w14:textId="77777777" w:rsidR="000B2D82" w:rsidRPr="005F3EE4" w:rsidRDefault="000B2D82" w:rsidP="00DC2C8F">
      <w:pPr>
        <w:snapToGrid w:val="0"/>
        <w:jc w:val="center"/>
        <w:rPr>
          <w:rFonts w:ascii="游明朝" w:eastAsia="游明朝" w:hAnsi="游明朝"/>
        </w:rPr>
      </w:pPr>
      <w:bookmarkStart w:id="0" w:name="_Hlk88139528"/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活動報告書（取得単位）</w:t>
      </w:r>
    </w:p>
    <w:p w14:paraId="66ACA82F" w14:textId="77777777" w:rsidR="000B2D82" w:rsidRPr="005F3EE4" w:rsidRDefault="00C23999" w:rsidP="00DC2C8F">
      <w:pPr>
        <w:snapToGrid w:val="0"/>
        <w:ind w:left="4200"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16952" wp14:editId="7F223345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9D5A5" id="Rectangle 24" o:spid="_x0000_s1026" style="position:absolute;left:0;text-align:left;margin-left:252pt;margin-top:6.35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2UK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P1dlCn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08BD0A97" w14:textId="77777777" w:rsidR="000B2D82" w:rsidRPr="005F3EE4" w:rsidRDefault="000B2D82" w:rsidP="00DC2C8F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申請者氏名　　　  　　 　　　　　　　　　　　　　　　</w:t>
      </w:r>
    </w:p>
    <w:p w14:paraId="574BEB77" w14:textId="77777777" w:rsidR="000B2D82" w:rsidRPr="005F3EE4" w:rsidRDefault="000B2D82" w:rsidP="00DC2C8F">
      <w:pPr>
        <w:snapToGrid w:val="0"/>
        <w:rPr>
          <w:rFonts w:ascii="游明朝" w:eastAsia="游明朝" w:hAnsi="游明朝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771"/>
        <w:gridCol w:w="423"/>
        <w:gridCol w:w="875"/>
        <w:gridCol w:w="410"/>
        <w:gridCol w:w="916"/>
      </w:tblGrid>
      <w:tr w:rsidR="000B2D82" w:rsidRPr="005F3EE4" w14:paraId="153AF670" w14:textId="77777777" w:rsidTr="00DC2C8F">
        <w:trPr>
          <w:trHeight w:val="911"/>
        </w:trPr>
        <w:tc>
          <w:tcPr>
            <w:tcW w:w="5245" w:type="dxa"/>
            <w:shd w:val="clear" w:color="auto" w:fill="auto"/>
            <w:vAlign w:val="center"/>
          </w:tcPr>
          <w:p w14:paraId="16951F4E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本会学術集会に筆頭演者として参加</w:t>
            </w:r>
          </w:p>
          <w:p w14:paraId="71DEBC77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（参加した学術集会：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08F105DD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17AA0AA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8726821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5811BA0A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B1AFBCF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39324666" w14:textId="77777777" w:rsidTr="00DC2C8F">
        <w:trPr>
          <w:trHeight w:val="840"/>
        </w:trPr>
        <w:tc>
          <w:tcPr>
            <w:tcW w:w="5245" w:type="dxa"/>
            <w:shd w:val="clear" w:color="auto" w:fill="auto"/>
            <w:vAlign w:val="center"/>
          </w:tcPr>
          <w:p w14:paraId="120CF00C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14:paraId="1561A92B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 xml:space="preserve">（参加した学術集会：　　　　　　　　　　　　　　　）　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5EA3A1EC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687C9A1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24EF8BB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0AA91692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3D3A374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36278264" w14:textId="77777777" w:rsidTr="00DC2C8F">
        <w:trPr>
          <w:trHeight w:val="869"/>
        </w:trPr>
        <w:tc>
          <w:tcPr>
            <w:tcW w:w="5245" w:type="dxa"/>
            <w:shd w:val="clear" w:color="auto" w:fill="auto"/>
            <w:vAlign w:val="center"/>
          </w:tcPr>
          <w:p w14:paraId="58C385CE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14:paraId="5FF10600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 xml:space="preserve">（参加した研修会：　　　　　　　　　　　　　　　</w:t>
            </w:r>
            <w:r w:rsidR="00DC2C8F" w:rsidRPr="005F3EE4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="00DC2C8F" w:rsidRPr="005F3EE4">
              <w:rPr>
                <w:rFonts w:ascii="游明朝" w:eastAsia="游明朝" w:hAnsi="游明朝"/>
                <w:szCs w:val="21"/>
              </w:rPr>
              <w:t xml:space="preserve"> </w:t>
            </w:r>
            <w:r w:rsidRPr="005F3EE4">
              <w:rPr>
                <w:rFonts w:ascii="游明朝" w:eastAsia="游明朝" w:hAnsi="游明朝" w:hint="eastAsia"/>
                <w:szCs w:val="21"/>
              </w:rPr>
              <w:t xml:space="preserve">）　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C8029DB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BD29A11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96D3A0A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</w:t>
            </w:r>
            <w:r w:rsidRPr="005F3EE4">
              <w:rPr>
                <w:rFonts w:ascii="游明朝" w:eastAsia="游明朝" w:hAnsi="游明朝"/>
                <w:szCs w:val="21"/>
              </w:rPr>
              <w:t>0</w:t>
            </w: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6E5896DA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7A027E6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686C8011" w14:textId="77777777" w:rsidTr="00DC2C8F">
        <w:trPr>
          <w:trHeight w:val="853"/>
        </w:trPr>
        <w:tc>
          <w:tcPr>
            <w:tcW w:w="5245" w:type="dxa"/>
            <w:shd w:val="clear" w:color="auto" w:fill="auto"/>
            <w:vAlign w:val="center"/>
          </w:tcPr>
          <w:p w14:paraId="24C1F605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14:paraId="4007E06E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（参加したワークショップ：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0939A1CC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300CDAE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0DF3306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1DB54A78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EF6AD8B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6EC7FF86" w14:textId="77777777" w:rsidTr="00DC2C8F">
        <w:trPr>
          <w:trHeight w:val="852"/>
        </w:trPr>
        <w:tc>
          <w:tcPr>
            <w:tcW w:w="5245" w:type="dxa"/>
            <w:shd w:val="clear" w:color="auto" w:fill="auto"/>
            <w:vAlign w:val="center"/>
          </w:tcPr>
          <w:p w14:paraId="2579EC76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14:paraId="51712E01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7DFEAC9C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E30CB1E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0ED0DD9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41391067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5371FB3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1080393F" w14:textId="77777777" w:rsidTr="00DC2C8F">
        <w:trPr>
          <w:trHeight w:val="963"/>
        </w:trPr>
        <w:tc>
          <w:tcPr>
            <w:tcW w:w="5245" w:type="dxa"/>
            <w:shd w:val="clear" w:color="auto" w:fill="auto"/>
            <w:vAlign w:val="center"/>
          </w:tcPr>
          <w:p w14:paraId="09A2AE4B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14:paraId="41053B67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00C4B530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567B2F4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648FD2E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79259813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24808A4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78E09102" w14:textId="77777777" w:rsidTr="00DC2C8F">
        <w:trPr>
          <w:trHeight w:val="860"/>
        </w:trPr>
        <w:tc>
          <w:tcPr>
            <w:tcW w:w="5245" w:type="dxa"/>
            <w:shd w:val="clear" w:color="auto" w:fill="auto"/>
            <w:vAlign w:val="center"/>
          </w:tcPr>
          <w:p w14:paraId="2220EC2C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14:paraId="641115FF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7E85B272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A1BC54F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66D5851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14:paraId="6BE1F57D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693A2FC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14:paraId="02610DE2" w14:textId="77777777" w:rsidTr="00DC2C8F">
        <w:trPr>
          <w:trHeight w:val="708"/>
        </w:trPr>
        <w:tc>
          <w:tcPr>
            <w:tcW w:w="5245" w:type="dxa"/>
            <w:shd w:val="clear" w:color="auto" w:fill="auto"/>
            <w:vAlign w:val="center"/>
          </w:tcPr>
          <w:p w14:paraId="5A27F668" w14:textId="77777777"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3395" w:type="dxa"/>
            <w:gridSpan w:val="5"/>
            <w:shd w:val="clear" w:color="auto" w:fill="auto"/>
            <w:vAlign w:val="center"/>
          </w:tcPr>
          <w:p w14:paraId="4A24D736" w14:textId="77777777"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14:paraId="605E53B8" w14:textId="77777777" w:rsidR="000B2D82" w:rsidRPr="005F3EE4" w:rsidRDefault="000B2D82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＊注意事項</w:t>
      </w:r>
    </w:p>
    <w:p w14:paraId="1DBE91AA" w14:textId="77777777" w:rsidR="000B2D82" w:rsidRPr="005F3EE4" w:rsidRDefault="000B2D82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１）各項目の単位は自身で計算の上、合計単位数を記載すること。</w:t>
      </w:r>
    </w:p>
    <w:p w14:paraId="32E6ECBE" w14:textId="77777777" w:rsidR="000B2D82" w:rsidRPr="005F3EE4" w:rsidRDefault="000B2D82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２）1回の学術集会における単位の取得は15単位を上限とする。</w:t>
      </w:r>
    </w:p>
    <w:p w14:paraId="0F324279" w14:textId="77777777" w:rsidR="00842006" w:rsidRDefault="000B2D82" w:rsidP="00DC2C8F">
      <w:pPr>
        <w:snapToGrid w:val="0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３）本学会雑誌への筆頭論文投稿実績が無い者は、他学会誌掲載の筆頭論文3編が必要。</w:t>
      </w:r>
    </w:p>
    <w:p w14:paraId="60150186" w14:textId="598CF224" w:rsidR="000B2D82" w:rsidRPr="005F3EE4" w:rsidRDefault="000B2D82" w:rsidP="00842006">
      <w:pPr>
        <w:snapToGrid w:val="0"/>
        <w:ind w:firstLineChars="150" w:firstLine="290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（様式3-3）</w:t>
      </w:r>
    </w:p>
    <w:p w14:paraId="20E85CFB" w14:textId="77777777" w:rsidR="000B2D82" w:rsidRPr="005F3EE4" w:rsidRDefault="000B2D82" w:rsidP="00DC2C8F">
      <w:pPr>
        <w:snapToGrid w:val="0"/>
        <w:rPr>
          <w:rFonts w:ascii="游明朝" w:eastAsia="游明朝" w:hAnsi="游明朝"/>
        </w:rPr>
      </w:pPr>
    </w:p>
    <w:p w14:paraId="0D43C0DC" w14:textId="77777777" w:rsidR="000B2D82" w:rsidRPr="005F3EE4" w:rsidRDefault="000B2D82" w:rsidP="00DC2C8F">
      <w:pPr>
        <w:snapToGrid w:val="0"/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＜報告対象＞</w:t>
      </w:r>
    </w:p>
    <w:p w14:paraId="7B4A69D2" w14:textId="0FECDADA" w:rsidR="000B2D82" w:rsidRPr="005F3EE4" w:rsidRDefault="000B2D82" w:rsidP="00DC2C8F">
      <w:pPr>
        <w:snapToGrid w:val="0"/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認定制度規則が承認された平成20年度から令和</w:t>
      </w:r>
      <w:r w:rsidR="00295277">
        <w:rPr>
          <w:rFonts w:ascii="游明朝" w:eastAsia="游明朝" w:hAnsi="游明朝"/>
        </w:rPr>
        <w:t>5</w:t>
      </w:r>
      <w:r w:rsidRPr="005F3EE4">
        <w:rPr>
          <w:rFonts w:ascii="游明朝" w:eastAsia="游明朝" w:hAnsi="游明朝" w:hint="eastAsia"/>
        </w:rPr>
        <w:t>年（202</w:t>
      </w:r>
      <w:r w:rsidR="00295277">
        <w:rPr>
          <w:rFonts w:ascii="游明朝" w:eastAsia="游明朝" w:hAnsi="游明朝"/>
        </w:rPr>
        <w:t>3</w:t>
      </w:r>
      <w:r w:rsidRPr="005F3EE4">
        <w:rPr>
          <w:rFonts w:ascii="游明朝" w:eastAsia="游明朝" w:hAnsi="游明朝" w:hint="eastAsia"/>
        </w:rPr>
        <w:t>年）12月31日までに開催（発行）されたものを報告の対象とし、申請に必要な単位とする。</w:t>
      </w:r>
    </w:p>
    <w:p w14:paraId="70CA9C71" w14:textId="7ECD8F6A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spacing w:val="7"/>
          <w:kern w:val="0"/>
          <w:fitText w:val="1470" w:id="-1684819712"/>
        </w:rPr>
        <w:t>学 術 集 会</w:t>
      </w:r>
      <w:r w:rsidRPr="005F3EE4">
        <w:rPr>
          <w:rFonts w:ascii="游明朝" w:eastAsia="游明朝" w:hAnsi="游明朝" w:hint="eastAsia"/>
          <w:spacing w:val="3"/>
          <w:kern w:val="0"/>
          <w:fitText w:val="1470" w:id="-1684819712"/>
        </w:rPr>
        <w:t>：</w:t>
      </w:r>
      <w:r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ab/>
        <w:t>第23回（横浜）～第3</w:t>
      </w:r>
      <w:r w:rsidR="00295277">
        <w:rPr>
          <w:rFonts w:ascii="游明朝" w:eastAsia="游明朝" w:hAnsi="游明朝"/>
        </w:rPr>
        <w:t>8</w:t>
      </w:r>
      <w:r w:rsidRPr="005F3EE4">
        <w:rPr>
          <w:rFonts w:ascii="游明朝" w:eastAsia="游明朝" w:hAnsi="游明朝" w:hint="eastAsia"/>
        </w:rPr>
        <w:t>回（</w:t>
      </w:r>
      <w:r w:rsidR="00295277">
        <w:rPr>
          <w:rFonts w:ascii="游明朝" w:eastAsia="游明朝" w:hAnsi="游明朝" w:hint="eastAsia"/>
        </w:rPr>
        <w:t>徳島</w:t>
      </w:r>
      <w:r w:rsidRPr="005F3EE4">
        <w:rPr>
          <w:rFonts w:ascii="游明朝" w:eastAsia="游明朝" w:hAnsi="游明朝" w:hint="eastAsia"/>
        </w:rPr>
        <w:t>）</w:t>
      </w:r>
    </w:p>
    <w:p w14:paraId="27E07E55" w14:textId="77777777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　　　　　　　　</w:t>
      </w:r>
      <w:r w:rsidR="0069321E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ただし第28回に限り、第5回APMF参加でも可。</w:t>
      </w:r>
    </w:p>
    <w:p w14:paraId="6A5B5047" w14:textId="77777777" w:rsidR="000B2D82" w:rsidRPr="008C0462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DC2C8F" w:rsidRPr="008C0462">
        <w:rPr>
          <w:rFonts w:ascii="游明朝" w:eastAsia="游明朝" w:hAnsi="游明朝" w:hint="eastAsia"/>
          <w:color w:val="000000"/>
        </w:rPr>
        <w:t>修了したものを１年度分のみ</w:t>
      </w:r>
    </w:p>
    <w:p w14:paraId="4C23A5FC" w14:textId="36619A33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w w:val="87"/>
          <w:kern w:val="0"/>
          <w:fitText w:val="1470" w:id="-1684819711"/>
        </w:rPr>
        <w:t>ワークショップ</w:t>
      </w:r>
      <w:r w:rsidRPr="005F3EE4">
        <w:rPr>
          <w:rFonts w:ascii="游明朝" w:eastAsia="游明朝" w:hAnsi="游明朝" w:hint="eastAsia"/>
          <w:spacing w:val="4"/>
          <w:w w:val="87"/>
          <w:kern w:val="0"/>
          <w:fitText w:val="1470" w:id="-1684819711"/>
        </w:rPr>
        <w:t>：</w:t>
      </w:r>
      <w:r w:rsidRPr="005F3EE4">
        <w:rPr>
          <w:rFonts w:ascii="游明朝" w:eastAsia="游明朝" w:hAnsi="游明朝" w:hint="eastAsia"/>
        </w:rPr>
        <w:tab/>
        <w:t>第14回（鹿児島）～第2</w:t>
      </w:r>
      <w:r w:rsidR="00295277">
        <w:rPr>
          <w:rFonts w:ascii="游明朝" w:eastAsia="游明朝" w:hAnsi="游明朝"/>
        </w:rPr>
        <w:t>8</w:t>
      </w:r>
      <w:r w:rsidRPr="005F3EE4">
        <w:rPr>
          <w:rFonts w:ascii="游明朝" w:eastAsia="游明朝" w:hAnsi="游明朝" w:hint="eastAsia"/>
        </w:rPr>
        <w:t>回（</w:t>
      </w:r>
      <w:r w:rsidR="00295277">
        <w:rPr>
          <w:rFonts w:ascii="游明朝" w:eastAsia="游明朝" w:hAnsi="游明朝" w:hint="eastAsia"/>
        </w:rPr>
        <w:t>栃木</w:t>
      </w:r>
      <w:r w:rsidRPr="005F3EE4">
        <w:rPr>
          <w:rFonts w:ascii="游明朝" w:eastAsia="游明朝" w:hAnsi="游明朝" w:hint="eastAsia"/>
        </w:rPr>
        <w:t>）</w:t>
      </w:r>
    </w:p>
    <w:p w14:paraId="0EA3877F" w14:textId="44C1547F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spacing w:val="105"/>
          <w:kern w:val="0"/>
          <w:fitText w:val="1470" w:id="-1684819710"/>
        </w:rPr>
        <w:t>学会誌</w:t>
      </w:r>
      <w:r w:rsidRPr="005F3EE4">
        <w:rPr>
          <w:rFonts w:ascii="游明朝" w:eastAsia="游明朝" w:hAnsi="游明朝" w:hint="eastAsia"/>
          <w:kern w:val="0"/>
          <w:fitText w:val="1470" w:id="-1684819710"/>
        </w:rPr>
        <w:t>：</w:t>
      </w:r>
      <w:r w:rsidRPr="005F3EE4">
        <w:rPr>
          <w:rFonts w:ascii="游明朝" w:eastAsia="游明朝" w:hAnsi="游明朝" w:hint="eastAsia"/>
        </w:rPr>
        <w:t xml:space="preserve"> </w:t>
      </w:r>
      <w:r w:rsidR="00DC2C8F"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第16巻1号～第</w:t>
      </w:r>
      <w:r w:rsidR="00295277">
        <w:rPr>
          <w:rFonts w:ascii="游明朝" w:eastAsia="游明朝" w:hAnsi="游明朝"/>
        </w:rPr>
        <w:t>30</w:t>
      </w:r>
      <w:r w:rsidRPr="005F3EE4">
        <w:rPr>
          <w:rFonts w:ascii="游明朝" w:eastAsia="游明朝" w:hAnsi="游明朝" w:hint="eastAsia"/>
        </w:rPr>
        <w:t>巻4号での掲載</w:t>
      </w:r>
    </w:p>
    <w:p w14:paraId="3291C989" w14:textId="138BDE8A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　　　　　　　　</w:t>
      </w:r>
      <w:r w:rsidR="00DC2C8F"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および202</w:t>
      </w:r>
      <w:r w:rsidR="00295277">
        <w:rPr>
          <w:rFonts w:ascii="游明朝" w:eastAsia="游明朝" w:hAnsi="游明朝"/>
        </w:rPr>
        <w:t>3</w:t>
      </w:r>
      <w:r w:rsidRPr="005F3EE4">
        <w:rPr>
          <w:rFonts w:ascii="游明朝" w:eastAsia="游明朝" w:hAnsi="游明朝" w:hint="eastAsia"/>
        </w:rPr>
        <w:t>年12月末までに採用確定分</w:t>
      </w:r>
    </w:p>
    <w:p w14:paraId="1DED61AA" w14:textId="29675194"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w w:val="87"/>
          <w:kern w:val="0"/>
          <w:fitText w:val="1470" w:id="-1684819709"/>
        </w:rPr>
        <w:t>ニューズレター</w:t>
      </w:r>
      <w:r w:rsidRPr="005F3EE4">
        <w:rPr>
          <w:rFonts w:ascii="游明朝" w:eastAsia="游明朝" w:hAnsi="游明朝" w:hint="eastAsia"/>
          <w:spacing w:val="4"/>
          <w:w w:val="87"/>
          <w:kern w:val="0"/>
          <w:fitText w:val="1470" w:id="-1684819709"/>
        </w:rPr>
        <w:t>：</w:t>
      </w:r>
      <w:r w:rsidRPr="005F3EE4">
        <w:rPr>
          <w:rFonts w:ascii="游明朝" w:eastAsia="游明朝" w:hAnsi="游明朝" w:hint="eastAsia"/>
        </w:rPr>
        <w:t xml:space="preserve"> 第14巻1号～第2</w:t>
      </w:r>
      <w:r w:rsidR="00295277">
        <w:rPr>
          <w:rFonts w:ascii="游明朝" w:eastAsia="游明朝" w:hAnsi="游明朝"/>
        </w:rPr>
        <w:t>9</w:t>
      </w:r>
      <w:r w:rsidRPr="005F3EE4">
        <w:rPr>
          <w:rFonts w:ascii="游明朝" w:eastAsia="游明朝" w:hAnsi="游明朝" w:hint="eastAsia"/>
        </w:rPr>
        <w:t>巻1号での掲載</w:t>
      </w:r>
    </w:p>
    <w:bookmarkEnd w:id="0"/>
    <w:p w14:paraId="36C888E1" w14:textId="77777777" w:rsidR="00B21851" w:rsidRPr="009D042C" w:rsidRDefault="00B21851" w:rsidP="009D042C">
      <w:pPr>
        <w:spacing w:line="300" w:lineRule="exact"/>
        <w:rPr>
          <w:rFonts w:ascii="ＭＳ Ｐ明朝" w:eastAsia="ＭＳ Ｐ明朝" w:hAnsi="ＭＳ Ｐ明朝"/>
          <w:color w:val="000000"/>
        </w:rPr>
      </w:pPr>
    </w:p>
    <w:p w14:paraId="4637FC93" w14:textId="77777777" w:rsidR="00F351B5" w:rsidRPr="005F3EE4" w:rsidRDefault="00F351B5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lastRenderedPageBreak/>
        <w:t>（</w:t>
      </w:r>
      <w:r w:rsidR="00B21851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 w:hint="eastAsia"/>
        </w:rPr>
        <w:t>2</w:t>
      </w:r>
      <w:r w:rsidRPr="005F3EE4">
        <w:rPr>
          <w:rFonts w:ascii="游明朝" w:eastAsia="游明朝" w:hAnsi="游明朝" w:hint="eastAsia"/>
        </w:rPr>
        <w:t>）</w:t>
      </w:r>
    </w:p>
    <w:p w14:paraId="6CE16F43" w14:textId="77777777" w:rsidR="00F351B5" w:rsidRPr="005F3EE4" w:rsidRDefault="00F351B5" w:rsidP="00DC2C8F">
      <w:pPr>
        <w:snapToGrid w:val="0"/>
        <w:jc w:val="center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5F3EE4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1F7651B5" w14:textId="77777777" w:rsidR="00F351B5" w:rsidRPr="005F3EE4" w:rsidRDefault="00C23999" w:rsidP="00DC2C8F">
      <w:pPr>
        <w:snapToGrid w:val="0"/>
        <w:ind w:left="4200"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15DF04" wp14:editId="08198D86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2EACA" id="Rectangle 15" o:spid="_x0000_s1026" style="position:absolute;left:0;text-align:left;margin-left:252pt;margin-top:6.35pt;width:180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KYsGLR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192943AE" w14:textId="77777777" w:rsidR="00F351B5" w:rsidRPr="005F3EE4" w:rsidRDefault="00F351B5" w:rsidP="00DC2C8F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14:paraId="5F162328" w14:textId="77777777" w:rsidR="00F351B5" w:rsidRPr="005F3EE4" w:rsidRDefault="00F351B5" w:rsidP="00DC2C8F">
      <w:pPr>
        <w:snapToGrid w:val="0"/>
        <w:rPr>
          <w:rFonts w:ascii="游明朝" w:eastAsia="游明朝" w:hAnsi="游明朝"/>
        </w:rPr>
      </w:pPr>
    </w:p>
    <w:p w14:paraId="6F4F912A" w14:textId="77777777" w:rsidR="00F351B5" w:rsidRDefault="00C2399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75704D3" wp14:editId="406106DE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2700" r="5715" b="635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287C3" id="Rectangle 18" o:spid="_x0000_s1026" style="position:absolute;left:0;text-align:left;margin-left:-18pt;margin-top:9pt;width:468pt;height:62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DH/zp/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14:paraId="5A80FE14" w14:textId="77777777" w:rsidR="00F351B5" w:rsidRPr="005F3EE4" w:rsidRDefault="00F351B5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活動報告の証明書（コピー）を</w:t>
      </w:r>
      <w:r w:rsidR="00BE28C6" w:rsidRPr="005F3EE4">
        <w:rPr>
          <w:rFonts w:ascii="游明朝" w:eastAsia="游明朝" w:hAnsi="游明朝" w:hint="eastAsia"/>
        </w:rPr>
        <w:t>貼付</w:t>
      </w:r>
    </w:p>
    <w:p w14:paraId="21A02EFE" w14:textId="77777777" w:rsidR="00F351B5" w:rsidRPr="005F3EE4" w:rsidRDefault="001C7421" w:rsidP="00DC2C8F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　学術集会・</w:t>
      </w:r>
      <w:r w:rsidR="00F351B5" w:rsidRPr="005F3EE4">
        <w:rPr>
          <w:rFonts w:ascii="游明朝" w:eastAsia="游明朝" w:hAnsi="游明朝" w:hint="eastAsia"/>
        </w:rPr>
        <w:t>ワークショップ参加：参加証のコピー</w:t>
      </w:r>
    </w:p>
    <w:p w14:paraId="19378511" w14:textId="77777777" w:rsidR="009D042C" w:rsidRPr="005F3EE4" w:rsidRDefault="009D042C" w:rsidP="00DC2C8F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</w:rPr>
        <w:t xml:space="preserve">　</w:t>
      </w:r>
      <w:r w:rsidRPr="005F3EE4">
        <w:rPr>
          <w:rFonts w:ascii="游明朝" w:eastAsia="游明朝" w:hAnsi="游明朝" w:hint="eastAsia"/>
          <w:color w:val="000000"/>
        </w:rPr>
        <w:t>女性のヘルスケア研修会参加：修了証のコピー</w:t>
      </w:r>
    </w:p>
    <w:p w14:paraId="01F898E6" w14:textId="77777777" w:rsidR="00F351B5" w:rsidRPr="005F3EE4" w:rsidRDefault="002D6AE0" w:rsidP="00DC2C8F">
      <w:pPr>
        <w:snapToGrid w:val="0"/>
        <w:spacing w:line="300" w:lineRule="exact"/>
        <w:ind w:leftChars="126" w:left="244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筆頭演者として発表：</w:t>
      </w:r>
      <w:r w:rsidR="00F351B5" w:rsidRPr="005F3EE4">
        <w:rPr>
          <w:rFonts w:ascii="游明朝" w:eastAsia="游明朝" w:hAnsi="游明朝" w:hint="eastAsia"/>
        </w:rPr>
        <w:t>抄録掲載頁もしくは目次のコピー</w:t>
      </w:r>
    </w:p>
    <w:p w14:paraId="390E5A1D" w14:textId="77777777" w:rsidR="00F351B5" w:rsidRPr="005F3EE4" w:rsidRDefault="00F351B5" w:rsidP="00DC2C8F">
      <w:pPr>
        <w:snapToGrid w:val="0"/>
        <w:spacing w:line="300" w:lineRule="exact"/>
        <w:ind w:leftChars="126" w:left="244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論文</w:t>
      </w:r>
      <w:r w:rsidR="001C7421" w:rsidRPr="005F3EE4">
        <w:rPr>
          <w:rFonts w:ascii="游明朝" w:eastAsia="游明朝" w:hAnsi="游明朝" w:hint="eastAsia"/>
        </w:rPr>
        <w:t>・ニューズレター</w:t>
      </w:r>
      <w:r w:rsidRPr="005F3EE4">
        <w:rPr>
          <w:rFonts w:ascii="游明朝" w:eastAsia="游明朝" w:hAnsi="游明朝" w:hint="eastAsia"/>
        </w:rPr>
        <w:t>掲載：掲載頁もしくは目次のコピー（別刷を別添でも可）</w:t>
      </w:r>
    </w:p>
    <w:p w14:paraId="76A3EAF8" w14:textId="77777777" w:rsidR="00F351B5" w:rsidRPr="005F3EE4" w:rsidRDefault="001C7421" w:rsidP="00DC2C8F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用紙が</w:t>
      </w:r>
      <w:r w:rsidR="00F351B5" w:rsidRPr="005F3EE4">
        <w:rPr>
          <w:rFonts w:ascii="游明朝" w:eastAsia="游明朝" w:hAnsi="游明朝" w:hint="eastAsia"/>
        </w:rPr>
        <w:t>足りない場合は</w:t>
      </w:r>
      <w:r w:rsidR="00FC6976" w:rsidRPr="005F3EE4">
        <w:rPr>
          <w:rFonts w:ascii="游明朝" w:eastAsia="游明朝" w:hAnsi="游明朝" w:hint="eastAsia"/>
        </w:rPr>
        <w:t>A4サイズで</w:t>
      </w:r>
      <w:r w:rsidR="00F351B5" w:rsidRPr="005F3EE4">
        <w:rPr>
          <w:rFonts w:ascii="游明朝" w:eastAsia="游明朝" w:hAnsi="游明朝" w:hint="eastAsia"/>
        </w:rPr>
        <w:t>別添</w:t>
      </w:r>
      <w:r w:rsidR="008F32EB" w:rsidRPr="005F3EE4">
        <w:rPr>
          <w:rFonts w:ascii="游明朝" w:eastAsia="游明朝" w:hAnsi="游明朝" w:hint="eastAsia"/>
        </w:rPr>
        <w:t>可</w:t>
      </w:r>
    </w:p>
    <w:p w14:paraId="097A142C" w14:textId="77777777" w:rsidR="00FC6976" w:rsidRPr="005F3EE4" w:rsidRDefault="00FC6976" w:rsidP="00DC2C8F">
      <w:pPr>
        <w:numPr>
          <w:ilvl w:val="0"/>
          <w:numId w:val="3"/>
        </w:num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14:paraId="2B649B00" w14:textId="77777777" w:rsidR="00FC6976" w:rsidRPr="005F3EE4" w:rsidRDefault="00FC6976" w:rsidP="00DC2C8F">
      <w:pPr>
        <w:snapToGrid w:val="0"/>
        <w:ind w:left="36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（注：折りたたまないこと）</w:t>
      </w:r>
    </w:p>
    <w:p w14:paraId="4D9B1F9F" w14:textId="77777777" w:rsidR="00F15B85" w:rsidRPr="00FC6976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31901A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162782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9A776D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887ACD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7FE8E0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B9B2E75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B5213C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6CD618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02366A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92558F3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8D2450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5AF2D2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C651F6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E73205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1AB921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E10BEA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36E998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505BFB8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898B53C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556D8BE6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69CCCD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286C6A71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23C4C50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3E487C0B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7DCB89CF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0472C5E9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21F2AED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40BE912D" w14:textId="77777777"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14:paraId="69D44556" w14:textId="77777777" w:rsidR="00B21851" w:rsidRDefault="00B21851" w:rsidP="00906DDF">
      <w:pPr>
        <w:rPr>
          <w:rFonts w:ascii="ＭＳ Ｐ明朝" w:eastAsia="ＭＳ Ｐ明朝" w:hAnsi="ＭＳ Ｐ明朝"/>
        </w:rPr>
      </w:pPr>
    </w:p>
    <w:p w14:paraId="0F74D3DB" w14:textId="77777777" w:rsidR="00B21851" w:rsidRDefault="00B21851" w:rsidP="00906DDF">
      <w:pPr>
        <w:rPr>
          <w:rFonts w:ascii="ＭＳ Ｐ明朝" w:eastAsia="ＭＳ Ｐ明朝" w:hAnsi="ＭＳ Ｐ明朝"/>
        </w:rPr>
      </w:pPr>
    </w:p>
    <w:p w14:paraId="0FF02359" w14:textId="77777777" w:rsidR="00906DDF" w:rsidRPr="005F3EE4" w:rsidRDefault="00906DDF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lastRenderedPageBreak/>
        <w:t>（</w:t>
      </w:r>
      <w:r w:rsidR="00B21851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 w:hint="eastAsia"/>
        </w:rPr>
        <w:t>3</w:t>
      </w:r>
      <w:r w:rsidRPr="005F3EE4">
        <w:rPr>
          <w:rFonts w:ascii="游明朝" w:eastAsia="游明朝" w:hAnsi="游明朝" w:hint="eastAsia"/>
        </w:rPr>
        <w:t>）</w:t>
      </w:r>
    </w:p>
    <w:p w14:paraId="0A88B5F2" w14:textId="77777777" w:rsidR="00906DDF" w:rsidRPr="005F3EE4" w:rsidRDefault="00906DDF" w:rsidP="00DC2C8F">
      <w:pPr>
        <w:snapToGrid w:val="0"/>
        <w:jc w:val="center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D60A81" w:rsidRPr="005F3EE4">
        <w:rPr>
          <w:rFonts w:ascii="游明朝" w:eastAsia="游明朝" w:hAnsi="游明朝" w:hint="eastAsia"/>
          <w:b/>
          <w:bCs/>
          <w:sz w:val="32"/>
          <w:szCs w:val="32"/>
        </w:rPr>
        <w:t>他</w:t>
      </w:r>
      <w:r w:rsidR="009F1A11" w:rsidRPr="005F3EE4">
        <w:rPr>
          <w:rFonts w:ascii="游明朝" w:eastAsia="游明朝" w:hAnsi="游明朝" w:hint="eastAsia"/>
          <w:b/>
          <w:bCs/>
          <w:sz w:val="32"/>
          <w:szCs w:val="32"/>
        </w:rPr>
        <w:t>学術</w:t>
      </w:r>
      <w:r w:rsidR="00D60A81" w:rsidRPr="005F3EE4">
        <w:rPr>
          <w:rFonts w:ascii="游明朝" w:eastAsia="游明朝" w:hAnsi="游明朝" w:hint="eastAsia"/>
          <w:b/>
          <w:bCs/>
          <w:sz w:val="32"/>
          <w:szCs w:val="32"/>
        </w:rPr>
        <w:t>誌</w:t>
      </w:r>
      <w:r w:rsidR="009F0136" w:rsidRPr="005F3EE4">
        <w:rPr>
          <w:rFonts w:ascii="游明朝" w:eastAsia="游明朝" w:hAnsi="游明朝" w:hint="eastAsia"/>
          <w:b/>
          <w:bCs/>
          <w:sz w:val="32"/>
          <w:szCs w:val="32"/>
        </w:rPr>
        <w:t>論文掲載</w:t>
      </w: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14:paraId="39B8C9A0" w14:textId="77777777" w:rsidR="00906DDF" w:rsidRPr="005F3EE4" w:rsidRDefault="00C23999" w:rsidP="00DC2C8F">
      <w:pPr>
        <w:snapToGrid w:val="0"/>
        <w:ind w:left="4200"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5141EC" wp14:editId="795ADB50">
                <wp:simplePos x="0" y="0"/>
                <wp:positionH relativeFrom="column">
                  <wp:posOffset>3381375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47F99" id="Rectangle 23" o:spid="_x0000_s1026" style="position:absolute;left:0;text-align:left;margin-left:266.25pt;margin-top:6.35pt;width:180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14:paraId="011BC842" w14:textId="77777777" w:rsidR="00906DDF" w:rsidRPr="005F3EE4" w:rsidRDefault="00906DDF" w:rsidP="00DC2C8F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申請者氏名　　　</w:t>
      </w:r>
      <w:r w:rsidR="00B21851" w:rsidRPr="005F3EE4">
        <w:rPr>
          <w:rFonts w:ascii="游明朝" w:eastAsia="游明朝" w:hAnsi="游明朝" w:hint="eastAsia"/>
        </w:rPr>
        <w:t xml:space="preserve">  </w:t>
      </w:r>
    </w:p>
    <w:p w14:paraId="21DE4A3F" w14:textId="77777777" w:rsidR="00906DDF" w:rsidRPr="005F3EE4" w:rsidRDefault="00906DDF" w:rsidP="00DC2C8F">
      <w:pPr>
        <w:snapToGrid w:val="0"/>
        <w:rPr>
          <w:rFonts w:ascii="游明朝" w:eastAsia="游明朝" w:hAnsi="游明朝"/>
        </w:rPr>
      </w:pPr>
    </w:p>
    <w:p w14:paraId="67D30430" w14:textId="77777777" w:rsidR="009F1A11" w:rsidRPr="005F3EE4" w:rsidRDefault="00B21851" w:rsidP="00B21851">
      <w:pPr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color w:val="000000"/>
        </w:rPr>
        <w:t>本学会雑誌への</w:t>
      </w:r>
      <w:r w:rsidR="00F67665" w:rsidRPr="005F3EE4">
        <w:rPr>
          <w:rFonts w:ascii="游明朝" w:eastAsia="游明朝" w:hAnsi="游明朝" w:hint="eastAsia"/>
          <w:color w:val="000000"/>
        </w:rPr>
        <w:t>筆頭</w:t>
      </w:r>
      <w:r w:rsidRPr="005F3EE4">
        <w:rPr>
          <w:rFonts w:ascii="游明朝" w:eastAsia="游明朝" w:hAnsi="游明朝" w:hint="eastAsia"/>
          <w:color w:val="000000"/>
        </w:rPr>
        <w:t>論文掲載実績の無い者は、</w:t>
      </w:r>
      <w:r w:rsidR="00B219F6" w:rsidRPr="005F3EE4">
        <w:rPr>
          <w:rFonts w:ascii="游明朝" w:eastAsia="游明朝" w:hAnsi="游明朝" w:hint="eastAsia"/>
          <w:color w:val="000000"/>
        </w:rPr>
        <w:t>他</w:t>
      </w:r>
      <w:r w:rsidR="009F1A11" w:rsidRPr="005F3EE4">
        <w:rPr>
          <w:rFonts w:ascii="游明朝" w:eastAsia="游明朝" w:hAnsi="游明朝" w:hint="eastAsia"/>
          <w:color w:val="000000"/>
        </w:rPr>
        <w:t>学術</w:t>
      </w:r>
      <w:r w:rsidR="00B219F6" w:rsidRPr="005F3EE4">
        <w:rPr>
          <w:rFonts w:ascii="游明朝" w:eastAsia="游明朝" w:hAnsi="游明朝" w:hint="eastAsia"/>
          <w:color w:val="000000"/>
        </w:rPr>
        <w:t>誌</w:t>
      </w:r>
      <w:r w:rsidR="009F0136" w:rsidRPr="005F3EE4">
        <w:rPr>
          <w:rFonts w:ascii="游明朝" w:eastAsia="游明朝" w:hAnsi="游明朝" w:hint="eastAsia"/>
          <w:color w:val="000000"/>
        </w:rPr>
        <w:t>への女性ヘルスケア関連の内容の</w:t>
      </w:r>
      <w:r w:rsidR="00F67665" w:rsidRPr="005F3EE4">
        <w:rPr>
          <w:rFonts w:ascii="游明朝" w:eastAsia="游明朝" w:hAnsi="游明朝" w:hint="eastAsia"/>
          <w:color w:val="000000"/>
        </w:rPr>
        <w:t>筆頭</w:t>
      </w:r>
      <w:r w:rsidR="009F0136" w:rsidRPr="005F3EE4">
        <w:rPr>
          <w:rFonts w:ascii="游明朝" w:eastAsia="游明朝" w:hAnsi="游明朝" w:hint="eastAsia"/>
          <w:color w:val="000000"/>
        </w:rPr>
        <w:t>論文</w:t>
      </w:r>
      <w:r w:rsidR="00152BBB" w:rsidRPr="005F3EE4">
        <w:rPr>
          <w:rFonts w:ascii="游明朝" w:eastAsia="游明朝" w:hAnsi="游明朝" w:hint="eastAsia"/>
          <w:color w:val="000000"/>
        </w:rPr>
        <w:t>3</w:t>
      </w:r>
      <w:r w:rsidR="009F0136" w:rsidRPr="005F3EE4">
        <w:rPr>
          <w:rFonts w:ascii="游明朝" w:eastAsia="游明朝" w:hAnsi="游明朝" w:hint="eastAsia"/>
          <w:color w:val="000000"/>
        </w:rPr>
        <w:t>編以上</w:t>
      </w:r>
      <w:r w:rsidR="00494221" w:rsidRPr="005F3EE4">
        <w:rPr>
          <w:rFonts w:ascii="游明朝" w:eastAsia="游明朝" w:hAnsi="游明朝" w:hint="eastAsia"/>
          <w:color w:val="000000"/>
        </w:rPr>
        <w:t>について表に記載し、</w:t>
      </w:r>
      <w:r w:rsidRPr="005F3EE4">
        <w:rPr>
          <w:rFonts w:ascii="游明朝" w:eastAsia="游明朝" w:hAnsi="游明朝" w:hint="eastAsia"/>
          <w:color w:val="000000"/>
        </w:rPr>
        <w:t>それを</w:t>
      </w:r>
      <w:r w:rsidR="00494221" w:rsidRPr="005F3EE4">
        <w:rPr>
          <w:rFonts w:ascii="游明朝" w:eastAsia="游明朝" w:hAnsi="游明朝" w:hint="eastAsia"/>
          <w:color w:val="000000"/>
        </w:rPr>
        <w:t>証明</w:t>
      </w:r>
      <w:r w:rsidRPr="005F3EE4">
        <w:rPr>
          <w:rFonts w:ascii="游明朝" w:eastAsia="游明朝" w:hAnsi="游明朝" w:hint="eastAsia"/>
          <w:color w:val="000000"/>
        </w:rPr>
        <w:t>する</w:t>
      </w:r>
      <w:r w:rsidR="00494221" w:rsidRPr="005F3EE4">
        <w:rPr>
          <w:rFonts w:ascii="游明朝" w:eastAsia="游明朝" w:hAnsi="游明朝" w:hint="eastAsia"/>
          <w:color w:val="000000"/>
        </w:rPr>
        <w:t>書類として</w:t>
      </w:r>
      <w:r w:rsidR="009F1A11" w:rsidRPr="005F3EE4">
        <w:rPr>
          <w:rFonts w:ascii="游明朝" w:eastAsia="游明朝" w:hAnsi="游明朝" w:hint="eastAsia"/>
          <w:color w:val="000000"/>
        </w:rPr>
        <w:t>論文の別刷りまたはPDFファイルなどのコピー</w:t>
      </w:r>
      <w:r w:rsidR="009F0136" w:rsidRPr="005F3EE4">
        <w:rPr>
          <w:rFonts w:ascii="游明朝" w:eastAsia="游明朝" w:hAnsi="游明朝" w:hint="eastAsia"/>
          <w:color w:val="000000"/>
        </w:rPr>
        <w:t>を</w:t>
      </w:r>
      <w:r w:rsidR="00494221" w:rsidRPr="005F3EE4">
        <w:rPr>
          <w:rFonts w:ascii="游明朝" w:eastAsia="游明朝" w:hAnsi="游明朝" w:hint="eastAsia"/>
          <w:color w:val="000000"/>
        </w:rPr>
        <w:t>添え</w:t>
      </w:r>
      <w:r w:rsidR="00B219F6" w:rsidRPr="005F3EE4">
        <w:rPr>
          <w:rFonts w:ascii="游明朝" w:eastAsia="游明朝" w:hAnsi="游明朝" w:hint="eastAsia"/>
          <w:color w:val="000000"/>
        </w:rPr>
        <w:t>て</w:t>
      </w:r>
      <w:r w:rsidR="009F0136" w:rsidRPr="005F3EE4">
        <w:rPr>
          <w:rFonts w:ascii="游明朝" w:eastAsia="游明朝" w:hAnsi="游明朝" w:hint="eastAsia"/>
          <w:color w:val="000000"/>
        </w:rPr>
        <w:t>提出すること。</w:t>
      </w:r>
      <w:r w:rsidR="0071329C" w:rsidRPr="005F3EE4">
        <w:rPr>
          <w:rFonts w:ascii="游明朝" w:eastAsia="游明朝" w:hAnsi="游明朝" w:hint="eastAsia"/>
          <w:color w:val="000000"/>
        </w:rPr>
        <w:t>（本</w:t>
      </w:r>
      <w:r w:rsidR="0071329C" w:rsidRPr="005F3EE4">
        <w:rPr>
          <w:rFonts w:ascii="游明朝" w:eastAsia="游明朝" w:hAnsi="游明朝" w:hint="eastAsia"/>
        </w:rPr>
        <w:t>会入会前の論文も可）</w:t>
      </w:r>
    </w:p>
    <w:p w14:paraId="25549EB6" w14:textId="77777777" w:rsidR="00062A00" w:rsidRPr="00B91570" w:rsidRDefault="009F1A11" w:rsidP="00B57EBB">
      <w:pPr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なお、例外として、掲載が受諾されているがまだ刊行されていない場合は、出版社の受諾証明書と、論文本文のコピーを代わりに提出すること。</w:t>
      </w:r>
    </w:p>
    <w:p w14:paraId="3A597240" w14:textId="77777777" w:rsidR="005D078E" w:rsidRPr="005F3EE4" w:rsidRDefault="005D078E" w:rsidP="00906DDF">
      <w:pPr>
        <w:spacing w:line="300" w:lineRule="exact"/>
        <w:rPr>
          <w:rFonts w:ascii="游明朝" w:eastAsia="游明朝" w:hAnsi="游明朝"/>
          <w:color w:val="000000"/>
        </w:rPr>
      </w:pPr>
    </w:p>
    <w:p w14:paraId="1480DBB1" w14:textId="77777777" w:rsidR="00B21851" w:rsidRPr="005F3EE4" w:rsidRDefault="00B21851" w:rsidP="005D078E">
      <w:pPr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＜論文一覧</w:t>
      </w:r>
      <w:r w:rsidR="005A69CC" w:rsidRPr="005F3EE4">
        <w:rPr>
          <w:rFonts w:ascii="游明朝" w:eastAsia="游明朝" w:hAnsi="游明朝" w:hint="eastAsia"/>
        </w:rPr>
        <w:t>とその条件</w:t>
      </w:r>
      <w:r w:rsidRPr="005F3EE4">
        <w:rPr>
          <w:rFonts w:ascii="游明朝" w:eastAsia="游明朝" w:hAnsi="游明朝" w:hint="eastAsia"/>
        </w:rPr>
        <w:t>＞</w:t>
      </w:r>
    </w:p>
    <w:p w14:paraId="2E78D1FE" w14:textId="77777777" w:rsidR="00B21851" w:rsidRPr="005F3EE4" w:rsidRDefault="00B21851" w:rsidP="005D078E">
      <w:pPr>
        <w:spacing w:line="300" w:lineRule="exact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・必ず査読制が敷かれている雑誌であること。</w:t>
      </w:r>
    </w:p>
    <w:p w14:paraId="6C1CDC0E" w14:textId="77777777" w:rsidR="00B21851" w:rsidRPr="005F3EE4" w:rsidRDefault="00B21851" w:rsidP="00B21851">
      <w:pPr>
        <w:spacing w:line="300" w:lineRule="exact"/>
        <w:rPr>
          <w:rFonts w:ascii="游明朝" w:eastAsia="游明朝" w:hAnsi="游明朝"/>
          <w:strike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・対象となる代表論文を</w:t>
      </w:r>
      <w:r w:rsidR="00152BBB" w:rsidRPr="005F3EE4">
        <w:rPr>
          <w:rFonts w:ascii="游明朝" w:eastAsia="游明朝" w:hAnsi="游明朝" w:hint="eastAsia"/>
          <w:color w:val="000000"/>
        </w:rPr>
        <w:t>5</w:t>
      </w:r>
      <w:r w:rsidRPr="005F3EE4">
        <w:rPr>
          <w:rFonts w:ascii="游明朝" w:eastAsia="游明朝" w:hAnsi="游明朝" w:hint="eastAsia"/>
          <w:color w:val="000000"/>
        </w:rPr>
        <w:t>編以内、</w:t>
      </w:r>
      <w:r w:rsidRPr="005F3EE4">
        <w:rPr>
          <w:rFonts w:ascii="游明朝" w:eastAsia="游明朝" w:hAnsi="游明朝"/>
          <w:color w:val="000000"/>
        </w:rPr>
        <w:t>年代順に記載すること。</w:t>
      </w:r>
    </w:p>
    <w:p w14:paraId="2A32FCAC" w14:textId="77777777" w:rsidR="00E05FC6" w:rsidRPr="00C81219" w:rsidRDefault="00B21851" w:rsidP="00314C8E">
      <w:pPr>
        <w:spacing w:line="300" w:lineRule="exact"/>
        <w:ind w:left="193" w:hangingChars="100" w:hanging="193"/>
        <w:rPr>
          <w:rFonts w:ascii="游明朝" w:eastAsia="游明朝" w:hAnsi="游明朝"/>
          <w:color w:val="000000"/>
        </w:rPr>
      </w:pPr>
      <w:bookmarkStart w:id="1" w:name="_Hlk120545354"/>
      <w:r w:rsidRPr="00E51D43">
        <w:rPr>
          <w:rFonts w:ascii="游明朝" w:eastAsia="游明朝" w:hAnsi="游明朝" w:hint="eastAsia"/>
          <w:color w:val="000000"/>
        </w:rPr>
        <w:t>・</w:t>
      </w:r>
      <w:r w:rsidR="002651C4" w:rsidRPr="00E51D43">
        <w:rPr>
          <w:rFonts w:ascii="游明朝" w:eastAsia="游明朝" w:hAnsi="游明朝" w:hint="eastAsia"/>
          <w:color w:val="000000"/>
        </w:rPr>
        <w:t>論文の</w:t>
      </w:r>
      <w:r w:rsidR="00E05FC6" w:rsidRPr="00E51D43">
        <w:rPr>
          <w:rFonts w:ascii="游明朝" w:eastAsia="游明朝" w:hAnsi="游明朝" w:hint="eastAsia"/>
          <w:color w:val="000000"/>
        </w:rPr>
        <w:t>カテゴリーについては、</w:t>
      </w:r>
      <w:r w:rsidR="00314C8E" w:rsidRPr="00E51D43">
        <w:rPr>
          <w:rFonts w:ascii="游明朝" w:eastAsia="游明朝" w:hAnsi="游明朝" w:hint="eastAsia"/>
          <w:color w:val="000000"/>
        </w:rPr>
        <w:t>別紙</w:t>
      </w:r>
      <w:r w:rsidR="00501635" w:rsidRPr="00E51D43">
        <w:rPr>
          <w:rFonts w:ascii="游明朝" w:eastAsia="游明朝" w:hAnsi="游明朝" w:hint="eastAsia"/>
          <w:color w:val="000000"/>
        </w:rPr>
        <w:t>内</w:t>
      </w:r>
      <w:r w:rsidR="00E05FC6" w:rsidRPr="00E51D43">
        <w:rPr>
          <w:rFonts w:ascii="游明朝" w:eastAsia="游明朝" w:hAnsi="游明朝" w:hint="eastAsia"/>
          <w:color w:val="000000"/>
        </w:rPr>
        <w:t>「女性ヘルスケア専門医研修項目」</w:t>
      </w:r>
      <w:r w:rsidR="00314C8E" w:rsidRPr="00E51D43">
        <w:rPr>
          <w:rFonts w:ascii="游明朝" w:eastAsia="游明朝" w:hAnsi="游明朝" w:hint="eastAsia"/>
          <w:color w:val="000000"/>
        </w:rPr>
        <w:t>を確認の上、該当する番号を以下の表のカテゴリー欄に記載すること。</w:t>
      </w:r>
      <w:bookmarkEnd w:id="1"/>
    </w:p>
    <w:p w14:paraId="0114286E" w14:textId="77777777" w:rsidR="00B21851" w:rsidRPr="00C81219" w:rsidRDefault="00B21851" w:rsidP="00B21851">
      <w:pPr>
        <w:spacing w:line="300" w:lineRule="exact"/>
        <w:rPr>
          <w:rFonts w:ascii="ＭＳ Ｐ明朝" w:eastAsia="ＭＳ Ｐ明朝" w:hAnsi="ＭＳ Ｐ明朝"/>
          <w:color w:val="FF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268"/>
        <w:gridCol w:w="3685"/>
        <w:gridCol w:w="1418"/>
      </w:tblGrid>
      <w:tr w:rsidR="00B21851" w:rsidRPr="00C81219" w14:paraId="54EB53BF" w14:textId="77777777" w:rsidTr="00494221">
        <w:tc>
          <w:tcPr>
            <w:tcW w:w="534" w:type="dxa"/>
            <w:shd w:val="clear" w:color="auto" w:fill="auto"/>
          </w:tcPr>
          <w:p w14:paraId="7D5FC48C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No.</w:t>
            </w:r>
          </w:p>
        </w:tc>
        <w:tc>
          <w:tcPr>
            <w:tcW w:w="1134" w:type="dxa"/>
            <w:shd w:val="clear" w:color="auto" w:fill="auto"/>
          </w:tcPr>
          <w:p w14:paraId="5E041EBA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発表年</w:t>
            </w:r>
          </w:p>
        </w:tc>
        <w:tc>
          <w:tcPr>
            <w:tcW w:w="2268" w:type="dxa"/>
            <w:shd w:val="clear" w:color="auto" w:fill="auto"/>
          </w:tcPr>
          <w:p w14:paraId="5F1BB24A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雑誌名</w:t>
            </w:r>
          </w:p>
        </w:tc>
        <w:tc>
          <w:tcPr>
            <w:tcW w:w="3685" w:type="dxa"/>
            <w:shd w:val="clear" w:color="auto" w:fill="auto"/>
          </w:tcPr>
          <w:p w14:paraId="4493B03A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1418" w:type="dxa"/>
            <w:shd w:val="clear" w:color="auto" w:fill="auto"/>
          </w:tcPr>
          <w:p w14:paraId="70DC77C2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カテゴリー</w:t>
            </w:r>
          </w:p>
        </w:tc>
      </w:tr>
      <w:tr w:rsidR="00B21851" w:rsidRPr="00C81219" w14:paraId="667845A7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62F8B368" w14:textId="77777777" w:rsidR="00B21851" w:rsidRPr="00C81219" w:rsidRDefault="00152BBB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0781A2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0D05106D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1653E0B8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2AE0B262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092834A5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C81219" w14:paraId="0F5EA70A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2F14FBD9" w14:textId="77777777" w:rsidR="00B21851" w:rsidRPr="00C81219" w:rsidRDefault="00152BBB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30E880D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6F863ADA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0B8CBF20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318CE0E7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049CD331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C81219" w14:paraId="4B52AD87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3D3AF2DD" w14:textId="77777777" w:rsidR="00B21851" w:rsidRPr="00C81219" w:rsidRDefault="00152BBB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983E606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741C3092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78803A4F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6A49F0D7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31A969F5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C81219" w14:paraId="060DA589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3DD7DF7F" w14:textId="77777777" w:rsidR="00B21851" w:rsidRPr="00C81219" w:rsidRDefault="00152BBB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DA5E19B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7FCCC24F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6D474A15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62F1EB5B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75DEF944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  <w:tr w:rsidR="00B21851" w:rsidRPr="00C81219" w14:paraId="2A1C8122" w14:textId="77777777" w:rsidTr="00B21851">
        <w:trPr>
          <w:trHeight w:val="300"/>
        </w:trPr>
        <w:tc>
          <w:tcPr>
            <w:tcW w:w="534" w:type="dxa"/>
            <w:shd w:val="clear" w:color="auto" w:fill="auto"/>
          </w:tcPr>
          <w:p w14:paraId="549427C0" w14:textId="77777777" w:rsidR="00B21851" w:rsidRPr="00C81219" w:rsidRDefault="00152BBB" w:rsidP="00E42369">
            <w:pPr>
              <w:spacing w:line="300" w:lineRule="exact"/>
              <w:rPr>
                <w:rFonts w:ascii="游明朝" w:eastAsia="游明朝" w:hAnsi="游明朝"/>
              </w:rPr>
            </w:pPr>
            <w:r w:rsidRPr="00C81219"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2C5C651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2268" w:type="dxa"/>
            <w:shd w:val="clear" w:color="auto" w:fill="auto"/>
          </w:tcPr>
          <w:p w14:paraId="0855FBE7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3685" w:type="dxa"/>
            <w:shd w:val="clear" w:color="auto" w:fill="auto"/>
          </w:tcPr>
          <w:p w14:paraId="65AD84AA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14:paraId="4CC74CFE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shd w:val="clear" w:color="auto" w:fill="auto"/>
          </w:tcPr>
          <w:p w14:paraId="14E180F2" w14:textId="77777777"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</w:tc>
      </w:tr>
    </w:tbl>
    <w:p w14:paraId="2292B831" w14:textId="77777777" w:rsidR="00F4431B" w:rsidRPr="00C81219" w:rsidRDefault="00F4431B" w:rsidP="00F4431B">
      <w:pPr>
        <w:snapToGrid w:val="0"/>
        <w:rPr>
          <w:rFonts w:ascii="游明朝" w:eastAsia="游明朝" w:hAnsi="游明朝"/>
        </w:rPr>
      </w:pPr>
      <w:bookmarkStart w:id="2" w:name="_Hlk120545383"/>
    </w:p>
    <w:p w14:paraId="71B0E42C" w14:textId="77777777" w:rsidR="00F4431B" w:rsidRPr="00E51D43" w:rsidRDefault="00314C8E" w:rsidP="00F4431B">
      <w:pPr>
        <w:snapToGrid w:val="0"/>
        <w:rPr>
          <w:rFonts w:ascii="游明朝" w:eastAsia="游明朝" w:hAnsi="游明朝"/>
        </w:rPr>
      </w:pPr>
      <w:r w:rsidRPr="00E51D43">
        <w:rPr>
          <w:rFonts w:ascii="游明朝" w:eastAsia="游明朝" w:hAnsi="游明朝" w:hint="eastAsia"/>
        </w:rPr>
        <w:t>■カテゴリー記載例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3397"/>
      </w:tblGrid>
      <w:tr w:rsidR="00F4431B" w:rsidRPr="00E51D43" w14:paraId="0F4FA62A" w14:textId="77777777" w:rsidTr="008C0462">
        <w:tc>
          <w:tcPr>
            <w:tcW w:w="5211" w:type="dxa"/>
            <w:shd w:val="clear" w:color="auto" w:fill="auto"/>
          </w:tcPr>
          <w:p w14:paraId="2A2E6AEA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該当するカテゴリー</w:t>
            </w:r>
          </w:p>
        </w:tc>
        <w:tc>
          <w:tcPr>
            <w:tcW w:w="3491" w:type="dxa"/>
            <w:shd w:val="clear" w:color="auto" w:fill="auto"/>
          </w:tcPr>
          <w:p w14:paraId="51C86175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記載方法</w:t>
            </w:r>
          </w:p>
        </w:tc>
      </w:tr>
      <w:tr w:rsidR="00B91570" w:rsidRPr="00E51D43" w14:paraId="78E09AC4" w14:textId="77777777" w:rsidTr="008C0462">
        <w:tc>
          <w:tcPr>
            <w:tcW w:w="5211" w:type="dxa"/>
            <w:shd w:val="clear" w:color="auto" w:fill="auto"/>
          </w:tcPr>
          <w:p w14:paraId="7DA658DE" w14:textId="77777777"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思春期」「（1）思春期発来異常」</w:t>
            </w:r>
          </w:p>
        </w:tc>
        <w:tc>
          <w:tcPr>
            <w:tcW w:w="3491" w:type="dxa"/>
            <w:shd w:val="clear" w:color="auto" w:fill="auto"/>
          </w:tcPr>
          <w:p w14:paraId="71AC4504" w14:textId="77777777" w:rsidR="00B91570" w:rsidRPr="00E51D43" w:rsidRDefault="00B91570" w:rsidP="008C0462">
            <w:pPr>
              <w:snapToGrid w:val="0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/>
                <w:color w:val="000000"/>
                <w:sz w:val="22"/>
              </w:rPr>
              <w:t>1-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F4431B" w:rsidRPr="00E51D43" w14:paraId="7372AFA7" w14:textId="77777777" w:rsidTr="008C0462">
        <w:tc>
          <w:tcPr>
            <w:tcW w:w="5211" w:type="dxa"/>
            <w:shd w:val="clear" w:color="auto" w:fill="auto"/>
          </w:tcPr>
          <w:p w14:paraId="5B9E5C32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思春期」「（2）原発性無月経」「C卵巣性」</w:t>
            </w:r>
          </w:p>
        </w:tc>
        <w:tc>
          <w:tcPr>
            <w:tcW w:w="3491" w:type="dxa"/>
            <w:shd w:val="clear" w:color="auto" w:fill="auto"/>
          </w:tcPr>
          <w:p w14:paraId="6543C1E7" w14:textId="77777777" w:rsidR="00F4431B" w:rsidRPr="00E51D43" w:rsidRDefault="00F4431B" w:rsidP="008C0462">
            <w:pPr>
              <w:snapToGrid w:val="0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1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（2）-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C </w:t>
            </w:r>
          </w:p>
        </w:tc>
      </w:tr>
      <w:tr w:rsidR="00B91570" w:rsidRPr="00E51D43" w14:paraId="6F8F0C0D" w14:textId="77777777" w:rsidTr="008C0462">
        <w:tc>
          <w:tcPr>
            <w:tcW w:w="5211" w:type="dxa"/>
            <w:shd w:val="clear" w:color="auto" w:fill="auto"/>
          </w:tcPr>
          <w:p w14:paraId="11C999B9" w14:textId="77777777" w:rsidR="00B91570" w:rsidRPr="00E51D43" w:rsidRDefault="00B91570" w:rsidP="008C0462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性成熟期」「（1）月経関連疾患」</w:t>
            </w:r>
          </w:p>
        </w:tc>
        <w:tc>
          <w:tcPr>
            <w:tcW w:w="3491" w:type="dxa"/>
            <w:shd w:val="clear" w:color="auto" w:fill="auto"/>
          </w:tcPr>
          <w:p w14:paraId="7E1B1204" w14:textId="77777777"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F4431B" w:rsidRPr="00E51D43" w14:paraId="14B75436" w14:textId="77777777" w:rsidTr="008C0462">
        <w:tc>
          <w:tcPr>
            <w:tcW w:w="5211" w:type="dxa"/>
            <w:shd w:val="clear" w:color="auto" w:fill="auto"/>
          </w:tcPr>
          <w:p w14:paraId="5DCE3E70" w14:textId="77777777" w:rsidR="00F4431B" w:rsidRPr="00E51D43" w:rsidRDefault="00F4431B" w:rsidP="008C0462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14:paraId="4C3E484C" w14:textId="77777777" w:rsidR="00F4431B" w:rsidRPr="00E51D43" w:rsidRDefault="00F4431B" w:rsidP="00296228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「（2）O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における周産期異常」</w:t>
            </w:r>
          </w:p>
        </w:tc>
        <w:tc>
          <w:tcPr>
            <w:tcW w:w="3491" w:type="dxa"/>
            <w:shd w:val="clear" w:color="auto" w:fill="auto"/>
          </w:tcPr>
          <w:p w14:paraId="0C685DE2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2-（2）</w:t>
            </w:r>
          </w:p>
          <w:p w14:paraId="1AE66B84" w14:textId="77777777"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FF0000"/>
              </w:rPr>
            </w:pPr>
          </w:p>
        </w:tc>
      </w:tr>
      <w:tr w:rsidR="00F4431B" w:rsidRPr="00E51D43" w14:paraId="669FF03E" w14:textId="77777777" w:rsidTr="008C0462">
        <w:tc>
          <w:tcPr>
            <w:tcW w:w="5211" w:type="dxa"/>
            <w:shd w:val="clear" w:color="auto" w:fill="auto"/>
          </w:tcPr>
          <w:p w14:paraId="58266A5E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14:paraId="54CB6E51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「（</w:t>
            </w:r>
            <w:r w:rsidR="00B91570" w:rsidRPr="00E51D43">
              <w:rPr>
                <w:rFonts w:ascii="游明朝" w:eastAsia="游明朝" w:hAnsi="游明朝" w:hint="eastAsia"/>
                <w:color w:val="000000"/>
                <w:sz w:val="22"/>
              </w:rPr>
              <w:t>3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）O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における婦人科腫瘍・類腫瘍」</w:t>
            </w:r>
          </w:p>
          <w:p w14:paraId="1B53EEEC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「F婦人科悪性腫瘍および他診療科」</w:t>
            </w:r>
          </w:p>
        </w:tc>
        <w:tc>
          <w:tcPr>
            <w:tcW w:w="3491" w:type="dxa"/>
            <w:shd w:val="clear" w:color="auto" w:fill="auto"/>
          </w:tcPr>
          <w:p w14:paraId="7E0190DF" w14:textId="77777777" w:rsidR="00F4431B" w:rsidRPr="00E51D43" w:rsidRDefault="00F4431B" w:rsidP="008C0462">
            <w:pPr>
              <w:snapToGrid w:val="0"/>
              <w:spacing w:line="300" w:lineRule="exact"/>
              <w:ind w:left="203" w:hangingChars="100" w:hanging="20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（3）-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F</w:t>
            </w:r>
          </w:p>
          <w:p w14:paraId="1D1FC39C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FF0000"/>
              </w:rPr>
            </w:pPr>
          </w:p>
        </w:tc>
      </w:tr>
      <w:tr w:rsidR="00B91570" w:rsidRPr="00E51D43" w14:paraId="3F99D121" w14:textId="77777777" w:rsidTr="008C0462">
        <w:tc>
          <w:tcPr>
            <w:tcW w:w="5211" w:type="dxa"/>
            <w:shd w:val="clear" w:color="auto" w:fill="auto"/>
          </w:tcPr>
          <w:p w14:paraId="20D059AF" w14:textId="77777777"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「3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更年期」「（2）更年期障害」</w:t>
            </w:r>
          </w:p>
        </w:tc>
        <w:tc>
          <w:tcPr>
            <w:tcW w:w="3491" w:type="dxa"/>
            <w:shd w:val="clear" w:color="auto" w:fill="auto"/>
          </w:tcPr>
          <w:p w14:paraId="740D5C46" w14:textId="77777777"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/>
                <w:color w:val="000000"/>
              </w:rPr>
              <w:t>3-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（2）</w:t>
            </w:r>
          </w:p>
        </w:tc>
      </w:tr>
      <w:tr w:rsidR="00F4431B" w:rsidRPr="00E51D43" w14:paraId="37C9204B" w14:textId="77777777" w:rsidTr="008C0462">
        <w:tc>
          <w:tcPr>
            <w:tcW w:w="5211" w:type="dxa"/>
            <w:shd w:val="clear" w:color="auto" w:fill="auto"/>
          </w:tcPr>
          <w:p w14:paraId="0AF8C7D1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「3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更年期」「（5）更年期の検査と治療」</w:t>
            </w:r>
          </w:p>
        </w:tc>
        <w:tc>
          <w:tcPr>
            <w:tcW w:w="3491" w:type="dxa"/>
            <w:shd w:val="clear" w:color="auto" w:fill="auto"/>
          </w:tcPr>
          <w:p w14:paraId="051654D4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3</w:t>
            </w:r>
            <w:r w:rsidRPr="00E51D43">
              <w:rPr>
                <w:rFonts w:ascii="游明朝" w:eastAsia="游明朝" w:hAnsi="游明朝"/>
                <w:color w:val="000000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（5</w:t>
            </w:r>
            <w:r w:rsidR="00C81219" w:rsidRPr="00E51D43">
              <w:rPr>
                <w:rFonts w:ascii="游明朝" w:eastAsia="游明朝" w:hAnsi="游明朝" w:hint="eastAsia"/>
                <w:color w:val="000000"/>
              </w:rPr>
              <w:t>）</w:t>
            </w:r>
          </w:p>
          <w:p w14:paraId="44C0E976" w14:textId="77777777" w:rsidR="00C81219" w:rsidRPr="00E51D43" w:rsidRDefault="00C81219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FF0000"/>
              </w:rPr>
            </w:pPr>
          </w:p>
        </w:tc>
      </w:tr>
      <w:tr w:rsidR="00F4431B" w:rsidRPr="008C0462" w14:paraId="72A373D6" w14:textId="77777777" w:rsidTr="008C0462">
        <w:tc>
          <w:tcPr>
            <w:tcW w:w="5211" w:type="dxa"/>
            <w:shd w:val="clear" w:color="auto" w:fill="auto"/>
          </w:tcPr>
          <w:p w14:paraId="39E8C193" w14:textId="77777777"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「4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老年期」「（4）認知機能障害」</w:t>
            </w:r>
          </w:p>
        </w:tc>
        <w:tc>
          <w:tcPr>
            <w:tcW w:w="3491" w:type="dxa"/>
            <w:shd w:val="clear" w:color="auto" w:fill="auto"/>
          </w:tcPr>
          <w:p w14:paraId="3157068F" w14:textId="77777777" w:rsidR="00F4431B" w:rsidRPr="008C0462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4</w:t>
            </w:r>
            <w:r w:rsidRPr="00E51D43">
              <w:rPr>
                <w:rFonts w:ascii="游明朝" w:eastAsia="游明朝" w:hAnsi="游明朝"/>
                <w:color w:val="000000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（4）</w:t>
            </w:r>
          </w:p>
        </w:tc>
      </w:tr>
      <w:bookmarkEnd w:id="2"/>
    </w:tbl>
    <w:p w14:paraId="039FDB6C" w14:textId="77777777" w:rsidR="00F4431B" w:rsidRPr="008C0462" w:rsidRDefault="00F4431B" w:rsidP="00FF6647">
      <w:pPr>
        <w:snapToGrid w:val="0"/>
        <w:spacing w:line="300" w:lineRule="exact"/>
        <w:rPr>
          <w:rFonts w:ascii="游明朝" w:eastAsia="游明朝" w:hAnsi="游明朝"/>
          <w:color w:val="000000"/>
        </w:rPr>
      </w:pPr>
    </w:p>
    <w:sectPr w:rsidR="00F4431B" w:rsidRPr="008C0462" w:rsidSect="00B21851">
      <w:pgSz w:w="11906" w:h="16838" w:code="9"/>
      <w:pgMar w:top="1259" w:right="1701" w:bottom="1134" w:left="1701" w:header="851" w:footer="992" w:gutter="0"/>
      <w:cols w:space="425"/>
      <w:docGrid w:type="linesAndChars" w:linePitch="34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6A860" w14:textId="77777777" w:rsidR="007C788B" w:rsidRDefault="007C788B" w:rsidP="00441FA6">
      <w:r>
        <w:separator/>
      </w:r>
    </w:p>
  </w:endnote>
  <w:endnote w:type="continuationSeparator" w:id="0">
    <w:p w14:paraId="2B9696E2" w14:textId="77777777" w:rsidR="007C788B" w:rsidRDefault="007C788B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3573" w14:textId="77777777" w:rsidR="007C788B" w:rsidRDefault="007C788B" w:rsidP="00441FA6">
      <w:r>
        <w:separator/>
      </w:r>
    </w:p>
  </w:footnote>
  <w:footnote w:type="continuationSeparator" w:id="0">
    <w:p w14:paraId="376EB6EC" w14:textId="77777777" w:rsidR="007C788B" w:rsidRDefault="007C788B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25440162">
    <w:abstractNumId w:val="3"/>
  </w:num>
  <w:num w:numId="2" w16cid:durableId="468522901">
    <w:abstractNumId w:val="0"/>
  </w:num>
  <w:num w:numId="3" w16cid:durableId="1133256310">
    <w:abstractNumId w:val="1"/>
  </w:num>
  <w:num w:numId="4" w16cid:durableId="1907841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4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62A00"/>
    <w:rsid w:val="000B2D82"/>
    <w:rsid w:val="000E7A0A"/>
    <w:rsid w:val="00102B08"/>
    <w:rsid w:val="00102BA2"/>
    <w:rsid w:val="001375EF"/>
    <w:rsid w:val="00147CED"/>
    <w:rsid w:val="00152BBB"/>
    <w:rsid w:val="001C7421"/>
    <w:rsid w:val="00207B2A"/>
    <w:rsid w:val="00235BE3"/>
    <w:rsid w:val="002472DF"/>
    <w:rsid w:val="002474C8"/>
    <w:rsid w:val="002510FF"/>
    <w:rsid w:val="002651C4"/>
    <w:rsid w:val="00295277"/>
    <w:rsid w:val="00296228"/>
    <w:rsid w:val="002C5665"/>
    <w:rsid w:val="002D6AE0"/>
    <w:rsid w:val="00314C8E"/>
    <w:rsid w:val="00356F8A"/>
    <w:rsid w:val="003600A4"/>
    <w:rsid w:val="003B0A76"/>
    <w:rsid w:val="003C3308"/>
    <w:rsid w:val="004042FB"/>
    <w:rsid w:val="00437E13"/>
    <w:rsid w:val="00441FA6"/>
    <w:rsid w:val="00494221"/>
    <w:rsid w:val="00496425"/>
    <w:rsid w:val="004A14DC"/>
    <w:rsid w:val="004D75ED"/>
    <w:rsid w:val="00501635"/>
    <w:rsid w:val="005038EA"/>
    <w:rsid w:val="005175FC"/>
    <w:rsid w:val="005650E0"/>
    <w:rsid w:val="00565FD5"/>
    <w:rsid w:val="005A69CC"/>
    <w:rsid w:val="005C33EC"/>
    <w:rsid w:val="005D078E"/>
    <w:rsid w:val="005F3EE4"/>
    <w:rsid w:val="00625025"/>
    <w:rsid w:val="0069321E"/>
    <w:rsid w:val="006C05F3"/>
    <w:rsid w:val="006E3D5D"/>
    <w:rsid w:val="0071329C"/>
    <w:rsid w:val="00756DA2"/>
    <w:rsid w:val="007B5519"/>
    <w:rsid w:val="007C788B"/>
    <w:rsid w:val="007D7823"/>
    <w:rsid w:val="0084162B"/>
    <w:rsid w:val="00842006"/>
    <w:rsid w:val="00861652"/>
    <w:rsid w:val="0086706A"/>
    <w:rsid w:val="008915D1"/>
    <w:rsid w:val="008C0462"/>
    <w:rsid w:val="008F32EB"/>
    <w:rsid w:val="0090385F"/>
    <w:rsid w:val="00906DDF"/>
    <w:rsid w:val="00926684"/>
    <w:rsid w:val="009767A0"/>
    <w:rsid w:val="0098040E"/>
    <w:rsid w:val="009D042C"/>
    <w:rsid w:val="009E1667"/>
    <w:rsid w:val="009E6AD9"/>
    <w:rsid w:val="009F0136"/>
    <w:rsid w:val="009F1A11"/>
    <w:rsid w:val="00A20C71"/>
    <w:rsid w:val="00A316BD"/>
    <w:rsid w:val="00A73F65"/>
    <w:rsid w:val="00A75F8C"/>
    <w:rsid w:val="00A84FCF"/>
    <w:rsid w:val="00AB0FE9"/>
    <w:rsid w:val="00AB43F9"/>
    <w:rsid w:val="00AD4F9A"/>
    <w:rsid w:val="00B123D7"/>
    <w:rsid w:val="00B21851"/>
    <w:rsid w:val="00B219F6"/>
    <w:rsid w:val="00B336BD"/>
    <w:rsid w:val="00B57EBB"/>
    <w:rsid w:val="00B91570"/>
    <w:rsid w:val="00BD7576"/>
    <w:rsid w:val="00BE28C6"/>
    <w:rsid w:val="00BE5549"/>
    <w:rsid w:val="00C07B83"/>
    <w:rsid w:val="00C23999"/>
    <w:rsid w:val="00C6082B"/>
    <w:rsid w:val="00C81219"/>
    <w:rsid w:val="00C9242D"/>
    <w:rsid w:val="00CB004F"/>
    <w:rsid w:val="00D36EE7"/>
    <w:rsid w:val="00D60A81"/>
    <w:rsid w:val="00DC2C8F"/>
    <w:rsid w:val="00DF60A2"/>
    <w:rsid w:val="00DF6179"/>
    <w:rsid w:val="00E05FC6"/>
    <w:rsid w:val="00E13BFC"/>
    <w:rsid w:val="00E32657"/>
    <w:rsid w:val="00E42369"/>
    <w:rsid w:val="00E510A6"/>
    <w:rsid w:val="00E51D43"/>
    <w:rsid w:val="00E72A0C"/>
    <w:rsid w:val="00E828C2"/>
    <w:rsid w:val="00E92ADE"/>
    <w:rsid w:val="00E93E8F"/>
    <w:rsid w:val="00E9656A"/>
    <w:rsid w:val="00ED1DB2"/>
    <w:rsid w:val="00EE2448"/>
    <w:rsid w:val="00F036A3"/>
    <w:rsid w:val="00F15B85"/>
    <w:rsid w:val="00F2157D"/>
    <w:rsid w:val="00F30A05"/>
    <w:rsid w:val="00F351B5"/>
    <w:rsid w:val="00F434CD"/>
    <w:rsid w:val="00F4431B"/>
    <w:rsid w:val="00F54922"/>
    <w:rsid w:val="00F658AC"/>
    <w:rsid w:val="00F67665"/>
    <w:rsid w:val="00F84984"/>
    <w:rsid w:val="00FA5E9A"/>
    <w:rsid w:val="00FB1C1B"/>
    <w:rsid w:val="00FC6976"/>
    <w:rsid w:val="00FD7912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5685D66"/>
  <w15:chartTrackingRefBased/>
  <w15:docId w15:val="{EF395EFB-929F-4DFF-BC19-8AB986BB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A73F6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73F6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A73F6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3F6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3F65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F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73F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1395</Words>
  <Characters>513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5</cp:revision>
  <cp:lastPrinted>2022-11-25T04:53:00Z</cp:lastPrinted>
  <dcterms:created xsi:type="dcterms:W3CDTF">2022-11-30T05:09:00Z</dcterms:created>
  <dcterms:modified xsi:type="dcterms:W3CDTF">2023-12-06T08:27:00Z</dcterms:modified>
</cp:coreProperties>
</file>