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D33CF5" w14:paraId="760B2406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D168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64894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D33CF5" w14:paraId="24CA4A3D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202F7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87481" w14:textId="77777777" w:rsidR="009C6C10" w:rsidRPr="00D33CF5" w:rsidRDefault="00100F16" w:rsidP="00D33CF5">
            <w:pPr>
              <w:snapToGrid w:val="0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  <w:r w:rsidRPr="00D33CF5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7F8EC3AC" w14:textId="77777777" w:rsidR="00F839D8" w:rsidRPr="00D33CF5" w:rsidRDefault="009C6C10" w:rsidP="00D33CF5">
      <w:pPr>
        <w:snapToGrid w:val="0"/>
        <w:jc w:val="right"/>
        <w:rPr>
          <w:rFonts w:ascii="游明朝" w:eastAsia="游明朝" w:hAnsi="游明朝"/>
          <w:sz w:val="18"/>
        </w:rPr>
      </w:pPr>
      <w:r w:rsidRPr="00D33CF5">
        <w:rPr>
          <w:rFonts w:ascii="游明朝" w:eastAsia="游明朝" w:hAnsi="游明朝" w:hint="eastAsia"/>
          <w:sz w:val="18"/>
        </w:rPr>
        <w:t>※事務局記載欄</w:t>
      </w:r>
    </w:p>
    <w:p w14:paraId="22F5A28F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446A1234" w14:textId="77777777"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14:paraId="34492EF5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  <w:sz w:val="16"/>
        </w:rPr>
      </w:pPr>
    </w:p>
    <w:p w14:paraId="769B2D37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3A228A5F" w14:textId="77777777"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D33CF5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D33CF5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A232DDC" w14:textId="77777777" w:rsidR="00CF0F58" w:rsidRPr="00D33CF5" w:rsidRDefault="00CF0F58" w:rsidP="00D33CF5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D33CF5">
        <w:rPr>
          <w:rFonts w:ascii="游明朝" w:eastAsia="游明朝" w:hAnsi="游明朝" w:hint="eastAsia"/>
          <w:color w:val="000000" w:themeColor="text1"/>
          <w:sz w:val="32"/>
          <w:szCs w:val="32"/>
        </w:rPr>
        <w:t>（専門医申請用）</w:t>
      </w:r>
    </w:p>
    <w:p w14:paraId="12A3387A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1ABA54D9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D33CF5" w14:paraId="3C98A180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5C8F8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BBE83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D33CF5" w14:paraId="71CC336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8735B" w14:textId="77777777" w:rsidR="009C6C10" w:rsidRPr="00D33CF5" w:rsidRDefault="00F839D8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会員</w:t>
            </w:r>
            <w:r w:rsidR="009C6C10" w:rsidRPr="00D33CF5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E4B52" w14:textId="77777777"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1DD9DA3" w14:textId="77777777"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14:paraId="6DF5432A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751E9100" w14:textId="77777777"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14:paraId="30AD98D3" w14:textId="77777777" w:rsidR="009C6C10" w:rsidRPr="00D33CF5" w:rsidRDefault="00F839D8" w:rsidP="00D33CF5">
      <w:pPr>
        <w:snapToGrid w:val="0"/>
        <w:jc w:val="left"/>
        <w:rPr>
          <w:rFonts w:ascii="游明朝" w:eastAsia="游明朝" w:hAnsi="游明朝"/>
          <w:sz w:val="22"/>
        </w:rPr>
      </w:pPr>
      <w:r w:rsidRPr="00D33CF5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0ECC98D1" w14:textId="77777777" w:rsidR="00D33CF5" w:rsidRPr="00D33CF5" w:rsidRDefault="00D33CF5" w:rsidP="00D33CF5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847"/>
        <w:gridCol w:w="8079"/>
      </w:tblGrid>
      <w:tr w:rsidR="00F839D8" w:rsidRPr="00D33CF5" w14:paraId="57B61DF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5A0F4C50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17EF705B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（様式1・2・3</w:t>
            </w:r>
            <w:r w:rsidR="00EB64F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，症例記録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（様式4）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，症例レポート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FC6E9A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5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RPr="00D33CF5" w14:paraId="190F73BF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A93EF7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7E14B37" w14:textId="03CF8DB0" w:rsidR="00F839D8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年以上（20</w:t>
            </w:r>
            <w:r w:rsidR="00880933">
              <w:rPr>
                <w:rFonts w:ascii="游明朝" w:eastAsia="游明朝" w:hAnsi="游明朝"/>
                <w:sz w:val="22"/>
              </w:rPr>
              <w:t>20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D33CF5" w14:paraId="74170905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00D821A9" w14:textId="77777777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E8FF781" w14:textId="33B33336"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880933">
              <w:rPr>
                <w:rFonts w:ascii="游明朝" w:eastAsia="游明朝" w:hAnsi="游明朝"/>
                <w:sz w:val="22"/>
              </w:rPr>
              <w:t>3</w:t>
            </w:r>
            <w:r w:rsidRPr="00D33CF5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D33CF5" w14:paraId="37D05DCC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32C2059F" w14:textId="77777777" w:rsidR="00FC1D51" w:rsidRPr="00D33CF5" w:rsidRDefault="00FC1D51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585E6187" w14:textId="77777777" w:rsidR="00FC1D51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基本領域専門医資格取得後3</w:t>
            </w:r>
            <w:r w:rsidR="00FC1D51" w:rsidRPr="00D33CF5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D33CF5" w14:paraId="4EE33541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4FAB2836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743275EF" w14:textId="77777777" w:rsidR="00100F16" w:rsidRPr="00D33CF5" w:rsidRDefault="00CF0F5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認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定研修施設での3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年以上の研修</w:t>
            </w:r>
          </w:p>
        </w:tc>
      </w:tr>
      <w:tr w:rsidR="00100F16" w:rsidRPr="00D33CF5" w14:paraId="644669EA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D7ED9F3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067C293B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D33CF5" w14:paraId="742D6300" w14:textId="77777777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14:paraId="7C5A19A9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14:paraId="27975890" w14:textId="77777777"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筆頭著者としての論文掲載（本会学会誌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1</w:t>
            </w:r>
            <w:r w:rsidRPr="00D33CF5">
              <w:rPr>
                <w:rFonts w:ascii="游明朝" w:eastAsia="游明朝" w:hAnsi="游明朝" w:hint="eastAsia"/>
                <w:sz w:val="22"/>
              </w:rPr>
              <w:t>編以上または他学術誌に3編以上）</w:t>
            </w:r>
          </w:p>
        </w:tc>
      </w:tr>
    </w:tbl>
    <w:p w14:paraId="0C3BFD46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D93D" w14:textId="77777777" w:rsidR="00DA710F" w:rsidRDefault="00DA710F" w:rsidP="00EB64F6">
      <w:r>
        <w:separator/>
      </w:r>
    </w:p>
  </w:endnote>
  <w:endnote w:type="continuationSeparator" w:id="0">
    <w:p w14:paraId="3B9A57A4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E89D9" w14:textId="77777777" w:rsidR="00DA710F" w:rsidRDefault="00DA710F" w:rsidP="00EB64F6">
      <w:r>
        <w:separator/>
      </w:r>
    </w:p>
  </w:footnote>
  <w:footnote w:type="continuationSeparator" w:id="0">
    <w:p w14:paraId="3728F0C8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74D0"/>
    <w:rsid w:val="00100F16"/>
    <w:rsid w:val="00117011"/>
    <w:rsid w:val="003C3CFB"/>
    <w:rsid w:val="00541B0E"/>
    <w:rsid w:val="005B28EA"/>
    <w:rsid w:val="0073491C"/>
    <w:rsid w:val="00880064"/>
    <w:rsid w:val="00880933"/>
    <w:rsid w:val="00962573"/>
    <w:rsid w:val="00965427"/>
    <w:rsid w:val="009C6C10"/>
    <w:rsid w:val="009D737E"/>
    <w:rsid w:val="00B16C63"/>
    <w:rsid w:val="00B962F6"/>
    <w:rsid w:val="00CF0F58"/>
    <w:rsid w:val="00CF49B7"/>
    <w:rsid w:val="00D33CF5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360B6C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9</cp:revision>
  <cp:lastPrinted>2017-02-03T05:25:00Z</cp:lastPrinted>
  <dcterms:created xsi:type="dcterms:W3CDTF">2020-08-13T06:19:00Z</dcterms:created>
  <dcterms:modified xsi:type="dcterms:W3CDTF">2023-11-22T07:45:00Z</dcterms:modified>
</cp:coreProperties>
</file>